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8918A" w14:textId="77777777" w:rsidR="00AB0F7E" w:rsidRPr="00AB0F7E" w:rsidRDefault="00AB0F7E" w:rsidP="00AB0F7E">
      <w:r w:rsidRPr="00AB0F7E">
        <w:t xml:space="preserve">El vie, 13 feb 2026 9:55, Priores y </w:t>
      </w:r>
      <w:proofErr w:type="spellStart"/>
      <w:r w:rsidRPr="00AB0F7E">
        <w:t>Belankiles</w:t>
      </w:r>
      <w:proofErr w:type="spellEnd"/>
      <w:r w:rsidRPr="00AB0F7E">
        <w:t xml:space="preserve"> - Grupo </w:t>
      </w:r>
      <w:proofErr w:type="spellStart"/>
      <w:r w:rsidRPr="00AB0F7E">
        <w:t>Tseyor</w:t>
      </w:r>
      <w:proofErr w:type="spellEnd"/>
      <w:r w:rsidRPr="00AB0F7E">
        <w:t xml:space="preserve"> &lt;</w:t>
      </w:r>
      <w:hyperlink r:id="rId4" w:tgtFrame="_blank" w:history="1">
        <w:r w:rsidRPr="00AB0F7E">
          <w:rPr>
            <w:rStyle w:val="Hipervnculo"/>
          </w:rPr>
          <w:t>prioresybelankiles@gmail.com</w:t>
        </w:r>
      </w:hyperlink>
      <w:r w:rsidRPr="00AB0F7E">
        <w:t>&gt; escribió:</w:t>
      </w:r>
    </w:p>
    <w:p w14:paraId="1834544B" w14:textId="77777777" w:rsidR="00AB0F7E" w:rsidRPr="00AB0F7E" w:rsidRDefault="00AB0F7E" w:rsidP="00AB0F7E"/>
    <w:p w14:paraId="2A929013" w14:textId="77777777" w:rsidR="00AB0F7E" w:rsidRPr="00AB0F7E" w:rsidRDefault="00AB0F7E" w:rsidP="00AB0F7E">
      <w:r w:rsidRPr="00AB0F7E">
        <w:t> </w:t>
      </w:r>
    </w:p>
    <w:p w14:paraId="53ADDFAD" w14:textId="77777777" w:rsidR="00AB0F7E" w:rsidRPr="00AB0F7E" w:rsidRDefault="00AB0F7E" w:rsidP="00AB0F7E">
      <w:r w:rsidRPr="00AB0F7E">
        <w:t>Amada hermanita Noventa Pm:</w:t>
      </w:r>
    </w:p>
    <w:p w14:paraId="506AC138" w14:textId="77777777" w:rsidR="00AB0F7E" w:rsidRPr="00AB0F7E" w:rsidRDefault="00AB0F7E" w:rsidP="00AB0F7E">
      <w:r w:rsidRPr="00AB0F7E">
        <w:t> </w:t>
      </w:r>
    </w:p>
    <w:p w14:paraId="2A83653A" w14:textId="77777777" w:rsidR="00AB0F7E" w:rsidRPr="00AB0F7E" w:rsidRDefault="00AB0F7E" w:rsidP="00AB0F7E">
      <w:r w:rsidRPr="00AB0F7E">
        <w:t xml:space="preserve">Con gusto te informamos que ha sido ratificado en la reunión de la Comisión, del día 8 de febrero, que la nueva ubicación de la Casa </w:t>
      </w:r>
      <w:proofErr w:type="spellStart"/>
      <w:r w:rsidRPr="00AB0F7E">
        <w:t>Tseyor</w:t>
      </w:r>
      <w:proofErr w:type="spellEnd"/>
      <w:r w:rsidRPr="00AB0F7E">
        <w:t xml:space="preserve"> en Perú sea el domicilio de la hermanita Lucero La Pm, como ustedes lo solicitaron.</w:t>
      </w:r>
    </w:p>
    <w:p w14:paraId="0DCF1A6B" w14:textId="77777777" w:rsidR="00AB0F7E" w:rsidRPr="00AB0F7E" w:rsidRDefault="00AB0F7E" w:rsidP="00AB0F7E">
      <w:r w:rsidRPr="00AB0F7E">
        <w:t> </w:t>
      </w:r>
    </w:p>
    <w:p w14:paraId="5D354520" w14:textId="77777777" w:rsidR="00AB0F7E" w:rsidRPr="00AB0F7E" w:rsidRDefault="00AB0F7E" w:rsidP="00AB0F7E">
      <w:r w:rsidRPr="00AB0F7E">
        <w:t>En amoroso servicio,</w:t>
      </w:r>
    </w:p>
    <w:p w14:paraId="5FA9B6B0" w14:textId="77777777" w:rsidR="00AB0F7E" w:rsidRPr="00AB0F7E" w:rsidRDefault="00AB0F7E" w:rsidP="00AB0F7E">
      <w:r w:rsidRPr="00AB0F7E">
        <w:t> </w:t>
      </w:r>
    </w:p>
    <w:p w14:paraId="0CD26485" w14:textId="77777777" w:rsidR="00AB0F7E" w:rsidRPr="00AB0F7E" w:rsidRDefault="00AB0F7E" w:rsidP="00AB0F7E">
      <w:r w:rsidRPr="00AB0F7E">
        <w:t>JUNTA DE PRIORES Y BELANKILES</w:t>
      </w:r>
    </w:p>
    <w:p w14:paraId="7E66E8FA" w14:textId="77777777" w:rsidR="00AB0F7E" w:rsidRPr="00AB0F7E" w:rsidRDefault="00AB0F7E" w:rsidP="00AB0F7E">
      <w:r w:rsidRPr="00AB0F7E">
        <w:rPr>
          <w:b/>
          <w:bCs/>
          <w:lang w:val="es-PR"/>
        </w:rPr>
        <w:t>Aran Valles Pm, Colorea Copiosamente La Pm,</w:t>
      </w:r>
    </w:p>
    <w:p w14:paraId="4D04B488" w14:textId="77777777" w:rsidR="00AB0F7E" w:rsidRPr="00AB0F7E" w:rsidRDefault="00AB0F7E" w:rsidP="00AB0F7E">
      <w:r w:rsidRPr="00AB0F7E">
        <w:rPr>
          <w:b/>
          <w:bCs/>
          <w:lang w:val="es-PR"/>
        </w:rPr>
        <w:t>Dadora De Paz Pm, Esfera Musical La Pm, Liceo, Magda La Pm,</w:t>
      </w:r>
    </w:p>
    <w:p w14:paraId="488EAD08" w14:textId="77777777" w:rsidR="00AB0F7E" w:rsidRPr="00AB0F7E" w:rsidRDefault="00AB0F7E" w:rsidP="00AB0F7E">
      <w:r w:rsidRPr="00AB0F7E">
        <w:rPr>
          <w:b/>
          <w:bCs/>
          <w:lang w:val="es-PR"/>
        </w:rPr>
        <w:t>Nepal, Noventa Pm, Predica Corazón Pm, Romano Primo Pm, Siempre Hay,</w:t>
      </w:r>
    </w:p>
    <w:p w14:paraId="2490EDC4" w14:textId="77777777" w:rsidR="00AB0F7E" w:rsidRPr="00AB0F7E" w:rsidRDefault="00AB0F7E" w:rsidP="00AB0F7E">
      <w:r w:rsidRPr="00AB0F7E">
        <w:rPr>
          <w:b/>
          <w:bCs/>
          <w:lang w:val="es-PR"/>
        </w:rPr>
        <w:t>Síntesis La Pm, Vuelve Paloma Vuelve La Pm</w:t>
      </w:r>
    </w:p>
    <w:p w14:paraId="3E7C76B0" w14:textId="77777777" w:rsidR="00AB0F7E" w:rsidRDefault="00AB0F7E"/>
    <w:sectPr w:rsidR="00AB0F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7E"/>
    <w:rsid w:val="00762673"/>
    <w:rsid w:val="00AB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FB6AD"/>
  <w15:chartTrackingRefBased/>
  <w15:docId w15:val="{F8379C5C-1527-4A74-AE63-ADC3DF23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0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0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0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0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0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0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0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0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0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0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0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0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0F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0F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0F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0F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0F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0F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0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0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0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0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0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0F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0F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0F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0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0F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0F7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B0F7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B0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oresybelankile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589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AránValles Pm</dc:creator>
  <cp:keywords/>
  <dc:description/>
  <cp:lastModifiedBy>AránValles Pm</cp:lastModifiedBy>
  <cp:revision>1</cp:revision>
  <dcterms:created xsi:type="dcterms:W3CDTF">2026-02-14T18:52:00Z</dcterms:created>
  <dcterms:modified xsi:type="dcterms:W3CDTF">2026-02-14T18:52:00Z</dcterms:modified>
</cp:coreProperties>
</file>